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8A" w:rsidRPr="00A803CE" w:rsidRDefault="003E358A" w:rsidP="003E35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:rsidR="003E358A" w:rsidRPr="00A803CE" w:rsidRDefault="003E358A" w:rsidP="003E35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3E358A" w:rsidRPr="00A803CE" w:rsidRDefault="003E358A" w:rsidP="003E358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:rsidR="003E358A" w:rsidRPr="00A803CE" w:rsidRDefault="003E358A" w:rsidP="003E358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3E358A" w:rsidRDefault="003E358A" w:rsidP="003E358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3E358A" w:rsidRPr="00F13E76" w:rsidTr="00D23BAD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 xml:space="preserve">CIMET MLJEVENI a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25</w:t>
            </w: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 xml:space="preserve"> gr.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  <w:t>limunska kiselina a 20 gr.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šipak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kamilica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filter 20-40 GR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</w:t>
            </w:r>
            <w:proofErr w:type="spellEnd"/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sljezov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čaj uvin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filter 20-40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čokolino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cornflakes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ZOBENE PAHULJICE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od gljiva a 1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krem juha od šparoga a 1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juha 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goveđa</w:t>
            </w: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KOKOŠJA JUHA 1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kakao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kava a 250 gr.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kom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keksi petit beure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0,8-1,0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svježi kvasac a 20 gr.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lovorov list a 100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majoneza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5/1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med a 20 gr.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margarin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250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origano 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 xml:space="preserve">g 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ALKOHOLNI ocat </w:t>
            </w: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5/1 l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papar mljeveni 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mljevena slatka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MLJEVENA LJUTA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DODATAK JELU 1/1</w:t>
            </w:r>
          </w:p>
        </w:tc>
        <w:tc>
          <w:tcPr>
            <w:tcW w:w="900" w:type="dxa"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46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prašak za pecivo (vrečica)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12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544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vanilin šečer (vrečica)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479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puding ČOKOLADA, VANILIJA 1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senf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2,5/1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sol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25/1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šećer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štaub šećer 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jaja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GROŽĐICE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kavovina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250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400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5/1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3E3614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  <w:r w:rsidRPr="003E36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brašno tip 550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5/1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griz kukuruzni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griz pšenični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 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3E3614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  <w:t>heljdina kaša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ječmena kaša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tuna u konzervi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1705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sardina u konzervi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125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ajvar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cikla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đuveđ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grašak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krastavci kiseli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mahune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paprika kisela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rajčica pire a 3-5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LJUTI FEFERONI 630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AC4B6F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42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marmelada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dŽEM</w:t>
            </w: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UGOSTITELJSKA 20 GR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riža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maslinovo ulje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1/1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palmino ulje 20/1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ulje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 SUNCOKRET a 10/1 LIT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l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SOJA LJUSKICE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SOJA MEDALJONI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osvježavajući napitak u granulama a 1 kg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kg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 xml:space="preserve">maslac </w:t>
            </w: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20g.</w:t>
            </w:r>
          </w:p>
        </w:tc>
        <w:tc>
          <w:tcPr>
            <w:tcW w:w="900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E358A" w:rsidRPr="00F13E76" w:rsidTr="00D23BAD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  <w:t>VINSKI OCAT 1/1</w:t>
            </w:r>
          </w:p>
        </w:tc>
        <w:tc>
          <w:tcPr>
            <w:tcW w:w="900" w:type="dxa"/>
            <w:vAlign w:val="center"/>
          </w:tcPr>
          <w:p w:rsidR="003E358A" w:rsidRPr="00AC4B6F" w:rsidRDefault="003E358A" w:rsidP="00D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</w:pPr>
            <w:r w:rsidRPr="00AC4B6F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KOM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E358A" w:rsidRDefault="003E358A" w:rsidP="00D23BAD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8" w:type="dxa"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:rsidR="003E358A" w:rsidRPr="00F13E76" w:rsidRDefault="003E358A" w:rsidP="00D23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E358A" w:rsidRPr="00A803CE" w:rsidRDefault="003E358A" w:rsidP="003E358A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:rsidR="003E358A" w:rsidRPr="00A803CE" w:rsidRDefault="003E358A" w:rsidP="003E358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>
        <w:rPr>
          <w:rFonts w:ascii="Arial" w:eastAsia="Times New Roman" w:hAnsi="Arial" w:cs="Arial"/>
          <w:b/>
          <w:sz w:val="17"/>
          <w:szCs w:val="17"/>
        </w:rPr>
        <w:t xml:space="preserve">NA PONUDE BEZ PDV-A (R. br. 1-64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)        </w:t>
      </w:r>
      <w:r>
        <w:rPr>
          <w:rFonts w:ascii="Arial" w:eastAsia="Times New Roman" w:hAnsi="Arial" w:cs="Arial"/>
          <w:b/>
          <w:iCs/>
          <w:sz w:val="17"/>
          <w:szCs w:val="17"/>
        </w:rPr>
        <w:t>________________________</w:t>
      </w:r>
      <w:r w:rsidRPr="003B2F7A">
        <w:rPr>
          <w:rFonts w:ascii="Arial" w:eastAsia="Times New Roman" w:hAnsi="Arial" w:cs="Arial"/>
          <w:b/>
          <w:iCs/>
          <w:sz w:val="18"/>
          <w:szCs w:val="18"/>
        </w:rPr>
        <w:t>EUR</w:t>
      </w:r>
    </w:p>
    <w:p w:rsidR="003E358A" w:rsidRPr="00A803CE" w:rsidRDefault="003E358A" w:rsidP="003E358A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:rsidR="003E358A" w:rsidRPr="00A803CE" w:rsidRDefault="003E358A" w:rsidP="003E358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  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     _______________________</w:t>
      </w:r>
      <w:r w:rsidRPr="003B2F7A">
        <w:rPr>
          <w:rFonts w:ascii="Arial" w:eastAsia="Times New Roman" w:hAnsi="Arial" w:cs="Arial"/>
          <w:b/>
          <w:sz w:val="18"/>
          <w:szCs w:val="18"/>
        </w:rPr>
        <w:t>EUR</w:t>
      </w:r>
    </w:p>
    <w:p w:rsidR="003E358A" w:rsidRPr="00A803CE" w:rsidRDefault="003E358A" w:rsidP="003E358A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:rsidR="003E358A" w:rsidRPr="00F86B87" w:rsidRDefault="003E358A" w:rsidP="003E358A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Pr="00A803CE">
        <w:rPr>
          <w:rFonts w:ascii="Arial" w:eastAsia="Times New Roman" w:hAnsi="Arial" w:cs="Arial"/>
          <w:sz w:val="18"/>
          <w:szCs w:val="18"/>
        </w:rPr>
        <w:tab/>
        <w:t xml:space="preserve">               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 _______________________</w:t>
      </w:r>
      <w:r w:rsidRPr="003B2F7A">
        <w:rPr>
          <w:rFonts w:ascii="Arial" w:eastAsia="Times New Roman" w:hAnsi="Arial" w:cs="Arial"/>
          <w:b/>
          <w:sz w:val="18"/>
          <w:szCs w:val="18"/>
        </w:rPr>
        <w:t>EUR</w:t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:rsidR="003E358A" w:rsidRPr="00A803CE" w:rsidRDefault="003E358A" w:rsidP="003E358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3E358A" w:rsidRPr="00A803CE" w:rsidRDefault="003E358A" w:rsidP="003E358A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202</w:t>
      </w:r>
      <w:r>
        <w:rPr>
          <w:rFonts w:ascii="Arial" w:eastAsia="Times New Roman" w:hAnsi="Arial" w:cs="Arial"/>
          <w:sz w:val="18"/>
          <w:szCs w:val="18"/>
        </w:rPr>
        <w:t>4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:rsidR="003E358A" w:rsidRPr="00A803CE" w:rsidRDefault="003E358A" w:rsidP="003E358A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:rsidR="003E358A" w:rsidRPr="00A803CE" w:rsidRDefault="003E358A" w:rsidP="003E358A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:rsidR="003E358A" w:rsidRPr="00A803CE" w:rsidRDefault="003E358A" w:rsidP="003E358A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3E358A" w:rsidRPr="00A803CE" w:rsidRDefault="003E358A" w:rsidP="003E358A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:rsidR="003E358A" w:rsidRPr="00A803CE" w:rsidRDefault="003E358A" w:rsidP="003E358A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:rsidR="003E358A" w:rsidRPr="00A803CE" w:rsidRDefault="003E358A" w:rsidP="003E35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:rsidR="003E358A" w:rsidRPr="00A803CE" w:rsidRDefault="003E358A" w:rsidP="003E35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:rsidR="003E358A" w:rsidRPr="00A803CE" w:rsidRDefault="003E358A" w:rsidP="003E35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:rsidR="003E358A" w:rsidRPr="00A803CE" w:rsidRDefault="003E358A" w:rsidP="003E358A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:rsidR="003E358A" w:rsidRPr="00A803CE" w:rsidRDefault="003E358A" w:rsidP="003E35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:rsidR="0069480F" w:rsidRPr="003E358A" w:rsidRDefault="003E358A" w:rsidP="003E35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  <w:bookmarkStart w:id="0" w:name="_GoBack"/>
      <w:bookmarkEnd w:id="0"/>
    </w:p>
    <w:sectPr w:rsidR="0069480F" w:rsidRPr="003E358A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67"/>
    <w:rsid w:val="00055D67"/>
    <w:rsid w:val="003E358A"/>
    <w:rsid w:val="0069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6110"/>
  <w15:chartTrackingRefBased/>
  <w15:docId w15:val="{9C2B3586-3CE3-4401-87E8-4C0984E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8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>Ministarstvo Pravosuđa Republike Hrvatske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Pušeljić</dc:creator>
  <cp:keywords/>
  <dc:description/>
  <cp:lastModifiedBy>Marjana Pušeljić</cp:lastModifiedBy>
  <cp:revision>2</cp:revision>
  <dcterms:created xsi:type="dcterms:W3CDTF">2024-01-25T11:55:00Z</dcterms:created>
  <dcterms:modified xsi:type="dcterms:W3CDTF">2024-01-25T11:56:00Z</dcterms:modified>
</cp:coreProperties>
</file>